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7BAC" w14:textId="5411BEA1" w:rsidR="003F569F" w:rsidRDefault="003F569F" w:rsidP="003F569F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50CD1437" w14:textId="44CB4C6D" w:rsidR="003F569F" w:rsidRDefault="003F569F" w:rsidP="003F569F">
      <w:pPr>
        <w:jc w:val="center"/>
        <w:rPr>
          <w:b/>
          <w:bCs/>
        </w:rPr>
      </w:pPr>
      <w:r>
        <w:rPr>
          <w:b/>
          <w:bCs/>
        </w:rPr>
        <w:t>(…………) İL SAĞLIK MÜ</w:t>
      </w:r>
      <w:r w:rsidR="005E7AE6">
        <w:rPr>
          <w:b/>
          <w:bCs/>
        </w:rPr>
        <w:t>D</w:t>
      </w:r>
      <w:r>
        <w:rPr>
          <w:b/>
          <w:bCs/>
        </w:rPr>
        <w:t xml:space="preserve">ÜRLÜĞÜNE </w:t>
      </w:r>
    </w:p>
    <w:p w14:paraId="4A1F7B15" w14:textId="77777777" w:rsidR="003F569F" w:rsidRDefault="003F569F" w:rsidP="003F569F">
      <w:pPr>
        <w:jc w:val="center"/>
        <w:rPr>
          <w:b/>
          <w:bCs/>
        </w:rPr>
      </w:pPr>
    </w:p>
    <w:p w14:paraId="5678283E" w14:textId="41019CEE" w:rsidR="003F569F" w:rsidRDefault="003F569F" w:rsidP="003F569F">
      <w:pPr>
        <w:jc w:val="right"/>
        <w:rPr>
          <w:b/>
          <w:bCs/>
        </w:rPr>
      </w:pPr>
      <w:r>
        <w:rPr>
          <w:b/>
          <w:bCs/>
        </w:rPr>
        <w:t xml:space="preserve">TARİH: </w:t>
      </w:r>
    </w:p>
    <w:p w14:paraId="3501A161" w14:textId="77777777" w:rsidR="003F569F" w:rsidRDefault="003F569F" w:rsidP="003F569F">
      <w:pPr>
        <w:jc w:val="right"/>
        <w:rPr>
          <w:b/>
          <w:bCs/>
        </w:rPr>
      </w:pPr>
    </w:p>
    <w:p w14:paraId="3B953D65" w14:textId="44F393BC" w:rsidR="003F569F" w:rsidRPr="003F569F" w:rsidRDefault="003F569F" w:rsidP="003F569F">
      <w:r w:rsidRPr="003F569F">
        <w:rPr>
          <w:b/>
          <w:bCs/>
        </w:rPr>
        <w:t>KONU:</w:t>
      </w:r>
      <w:r w:rsidRPr="003F569F">
        <w:t xml:space="preserve"> Sehven Hatalı e-Rapor Sonuç Girişi Hakkında Tutanak</w:t>
      </w:r>
    </w:p>
    <w:p w14:paraId="6761193D" w14:textId="77777777" w:rsidR="003F569F" w:rsidRPr="003F569F" w:rsidRDefault="003F569F" w:rsidP="003F569F">
      <w:pPr>
        <w:jc w:val="both"/>
      </w:pPr>
      <w:r w:rsidRPr="003F569F">
        <w:t>…/.../2026 tarihinde T.C. Kimlik No: ………………… adına merkezimizde yapılan psikoteknik değerlendirme sonucunda adayın test sonucu “YETERSİZDİR” olarak oluşmuştur.</w:t>
      </w:r>
    </w:p>
    <w:p w14:paraId="1312394A" w14:textId="77777777" w:rsidR="003F569F" w:rsidRPr="003F569F" w:rsidRDefault="003F569F" w:rsidP="003F569F">
      <w:pPr>
        <w:jc w:val="both"/>
      </w:pPr>
      <w:r w:rsidRPr="003F569F">
        <w:t>Ancak e-Rapor sistemine veri girişi sırasında sehven “YETERLİDİR” seçeneği işaretlenerek hatalı kayıt oluşturulmuştur.</w:t>
      </w:r>
    </w:p>
    <w:p w14:paraId="3D2C9696" w14:textId="77777777" w:rsidR="003F569F" w:rsidRPr="003F569F" w:rsidRDefault="003F569F" w:rsidP="003F569F">
      <w:pPr>
        <w:jc w:val="both"/>
      </w:pPr>
      <w:r w:rsidRPr="003F569F">
        <w:t>Merkezimizde bulunan test çıktıları, cihaz raporları ve ilgili iç kayıtlar incelendiğinde doğru sonucun “YETERSİZDİR” olduğu sabittir.</w:t>
      </w:r>
    </w:p>
    <w:p w14:paraId="7299D600" w14:textId="1E6BD750" w:rsidR="003F569F" w:rsidRDefault="003F569F" w:rsidP="003F569F">
      <w:pPr>
        <w:jc w:val="both"/>
      </w:pPr>
      <w:r w:rsidRPr="003F569F">
        <w:t>Sehven yapılan bu hatalı elektronik kayıt nedeniyle ilgili e-Rapor kaydının iptal edilerek / düzeltilerek doğru sonuca göre yeniden işlenmesi hususunda gerekli işlemlerin başlatı</w:t>
      </w:r>
      <w:r w:rsidR="006B50EE">
        <w:t>lmasını arz ederim.</w:t>
      </w:r>
    </w:p>
    <w:p w14:paraId="0523E536" w14:textId="77777777" w:rsidR="003F569F" w:rsidRDefault="003F569F" w:rsidP="003F569F"/>
    <w:p w14:paraId="2533265A" w14:textId="77777777" w:rsidR="003F569F" w:rsidRDefault="003F569F" w:rsidP="003F569F"/>
    <w:p w14:paraId="2CB943F2" w14:textId="77777777" w:rsidR="003F569F" w:rsidRDefault="003F569F" w:rsidP="003F569F"/>
    <w:p w14:paraId="256476FF" w14:textId="77777777" w:rsidR="003F569F" w:rsidRDefault="003F569F" w:rsidP="003F569F"/>
    <w:p w14:paraId="1FC5EA1E" w14:textId="77777777" w:rsidR="003F569F" w:rsidRDefault="003F569F" w:rsidP="003F569F"/>
    <w:p w14:paraId="30CF7AC2" w14:textId="77777777" w:rsidR="003F569F" w:rsidRDefault="003F569F" w:rsidP="003F569F">
      <w:pPr>
        <w:jc w:val="right"/>
        <w:rPr>
          <w:b/>
          <w:bCs/>
        </w:rPr>
      </w:pPr>
      <w:r w:rsidRPr="003F569F">
        <w:rPr>
          <w:b/>
          <w:bCs/>
        </w:rPr>
        <w:t xml:space="preserve">Ad Soyad </w:t>
      </w:r>
    </w:p>
    <w:p w14:paraId="2E0BADA3" w14:textId="4816E156" w:rsidR="003F569F" w:rsidRPr="003F569F" w:rsidRDefault="003F569F" w:rsidP="003F569F">
      <w:pPr>
        <w:jc w:val="right"/>
      </w:pPr>
      <w:r w:rsidRPr="003F569F">
        <w:rPr>
          <w:b/>
          <w:bCs/>
        </w:rPr>
        <w:t>İmza</w:t>
      </w:r>
    </w:p>
    <w:p w14:paraId="27E0EB07" w14:textId="77777777" w:rsidR="003F569F" w:rsidRDefault="003F569F" w:rsidP="003F569F">
      <w:pPr>
        <w:jc w:val="right"/>
      </w:pPr>
    </w:p>
    <w:p w14:paraId="69B2B0E6" w14:textId="77777777" w:rsidR="003F569F" w:rsidRDefault="003F569F" w:rsidP="003F569F"/>
    <w:p w14:paraId="405CAE81" w14:textId="77777777" w:rsidR="003F569F" w:rsidRDefault="003F569F" w:rsidP="003F569F"/>
    <w:p w14:paraId="00BF6368" w14:textId="77777777" w:rsidR="003F569F" w:rsidRDefault="003F569F" w:rsidP="003F569F"/>
    <w:p w14:paraId="14B0BB27" w14:textId="77777777" w:rsidR="003F569F" w:rsidRDefault="003F569F" w:rsidP="003F569F"/>
    <w:p w14:paraId="5BDD2E8C" w14:textId="4AA94F35" w:rsidR="003F569F" w:rsidRDefault="003F569F" w:rsidP="003F569F"/>
    <w:p w14:paraId="3DCFF56D" w14:textId="77777777" w:rsidR="003F569F" w:rsidRPr="003F569F" w:rsidRDefault="003F569F" w:rsidP="003F569F"/>
    <w:p w14:paraId="12B3B238" w14:textId="77777777" w:rsidR="003F569F" w:rsidRPr="003F569F" w:rsidRDefault="003F569F" w:rsidP="003F569F">
      <w:r w:rsidRPr="003F569F">
        <w:rPr>
          <w:b/>
          <w:bCs/>
        </w:rPr>
        <w:t>Ekler:</w:t>
      </w:r>
    </w:p>
    <w:p w14:paraId="12C8B755" w14:textId="77777777" w:rsidR="003F569F" w:rsidRPr="003F569F" w:rsidRDefault="003F569F" w:rsidP="003F569F">
      <w:pPr>
        <w:numPr>
          <w:ilvl w:val="0"/>
          <w:numId w:val="1"/>
        </w:numPr>
      </w:pPr>
      <w:r w:rsidRPr="003F569F">
        <w:t xml:space="preserve">Test sonucu çıktısı </w:t>
      </w:r>
    </w:p>
    <w:p w14:paraId="392DF911" w14:textId="77777777" w:rsidR="003F569F" w:rsidRPr="003F569F" w:rsidRDefault="003F569F" w:rsidP="003F569F">
      <w:pPr>
        <w:numPr>
          <w:ilvl w:val="0"/>
          <w:numId w:val="1"/>
        </w:numPr>
      </w:pPr>
      <w:r w:rsidRPr="003F569F">
        <w:t xml:space="preserve">Aday başvuru evrakı </w:t>
      </w:r>
    </w:p>
    <w:p w14:paraId="58191014" w14:textId="6E88C19F" w:rsidR="0073341E" w:rsidRDefault="003F569F" w:rsidP="003F569F">
      <w:pPr>
        <w:numPr>
          <w:ilvl w:val="0"/>
          <w:numId w:val="1"/>
        </w:numPr>
      </w:pPr>
      <w:proofErr w:type="gramStart"/>
      <w:r w:rsidRPr="003F569F">
        <w:t>e</w:t>
      </w:r>
      <w:proofErr w:type="gramEnd"/>
      <w:r w:rsidRPr="003F569F">
        <w:t xml:space="preserve">-Rapor ekran görüntüsü </w:t>
      </w:r>
    </w:p>
    <w:sectPr w:rsidR="00733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038F9"/>
    <w:multiLevelType w:val="multilevel"/>
    <w:tmpl w:val="F51E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823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9F"/>
    <w:rsid w:val="00076C19"/>
    <w:rsid w:val="000E4095"/>
    <w:rsid w:val="003F569F"/>
    <w:rsid w:val="005E7AE6"/>
    <w:rsid w:val="006332AD"/>
    <w:rsid w:val="006B50EE"/>
    <w:rsid w:val="0073341E"/>
    <w:rsid w:val="00E0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5018"/>
  <w15:chartTrackingRefBased/>
  <w15:docId w15:val="{7917B6C1-5090-4F06-B6E6-47362C76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5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5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569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5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569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5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5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5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5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56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56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56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569F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569F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56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56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56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56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5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5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5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5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5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56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56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569F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56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569F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569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695</Characters>
  <Application>Microsoft Office Word</Application>
  <DocSecurity>0</DocSecurity>
  <Lines>5</Lines>
  <Paragraphs>1</Paragraphs>
  <ScaleCrop>false</ScaleCrop>
  <Company>NouS/TncTR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 TEST SİSTEMLERİ</dc:creator>
  <cp:keywords/>
  <dc:description/>
  <cp:lastModifiedBy>bwyserhat@hotmail.com</cp:lastModifiedBy>
  <cp:revision>4</cp:revision>
  <dcterms:created xsi:type="dcterms:W3CDTF">2026-04-03T11:50:00Z</dcterms:created>
  <dcterms:modified xsi:type="dcterms:W3CDTF">2026-04-06T05:34:00Z</dcterms:modified>
</cp:coreProperties>
</file>