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7D10" w14:textId="3E6E0F87" w:rsidR="00C77028" w:rsidRDefault="00C77028" w:rsidP="00C77028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388CA4D5" w14:textId="3245DD36" w:rsidR="00C77028" w:rsidRDefault="00C77028" w:rsidP="00C770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 2025/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069C46F0" w14:textId="77777777" w:rsidR="00C77028" w:rsidRDefault="00C77028" w:rsidP="00C770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B6F7F">
        <w:rPr>
          <w:rFonts w:ascii="Times New Roman" w:hAnsi="Times New Roman" w:cs="Times New Roman"/>
          <w:sz w:val="24"/>
          <w:szCs w:val="24"/>
        </w:rPr>
        <w:t>Psikoteknik cihazı hk.</w:t>
      </w:r>
    </w:p>
    <w:p w14:paraId="345A2A92" w14:textId="77777777" w:rsidR="00C77028" w:rsidRDefault="00C77028" w:rsidP="00C770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00486" w14:textId="77777777" w:rsidR="00C77028" w:rsidRDefault="00C77028" w:rsidP="00C770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5A4839" w14:textId="77777777" w:rsidR="00C77028" w:rsidRDefault="00C77028" w:rsidP="00C77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1F916763" w14:textId="77777777" w:rsidR="00C77028" w:rsidRDefault="00C77028" w:rsidP="00C77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BAKANLIĞI</w:t>
      </w:r>
    </w:p>
    <w:p w14:paraId="2837FFAE" w14:textId="1A918774" w:rsidR="00C77028" w:rsidRDefault="00C77028" w:rsidP="00C77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İl Sağlık Müdürlüğü</w:t>
      </w:r>
    </w:p>
    <w:p w14:paraId="07589154" w14:textId="77777777" w:rsidR="00C77028" w:rsidRDefault="00C77028" w:rsidP="00C77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Sağlık Hizmetleri Özel Teşhis-Tedavi Merkezleri</w:t>
      </w:r>
    </w:p>
    <w:p w14:paraId="6BCBF232" w14:textId="42D0ABFA" w:rsidR="00C77028" w:rsidRPr="00DF6AAC" w:rsidRDefault="00C77028" w:rsidP="00C77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……………………………………………….</w:t>
      </w:r>
      <w:r w:rsidRPr="00DF6AAC">
        <w:rPr>
          <w:rFonts w:ascii="Times New Roman" w:hAnsi="Times New Roman" w:cs="Times New Roman"/>
          <w:sz w:val="24"/>
          <w:szCs w:val="24"/>
          <w:shd w:val="clear" w:color="auto" w:fill="FFFFFF"/>
        </w:rPr>
        <w:t>Osmangazi, BURSA</w:t>
      </w:r>
    </w:p>
    <w:p w14:paraId="0A17483A" w14:textId="77777777" w:rsidR="00C77028" w:rsidRDefault="00C77028" w:rsidP="00C77028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A3A8774" w14:textId="77777777" w:rsidR="00C77028" w:rsidRDefault="00C77028" w:rsidP="00C770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6B3153" w14:textId="036FF9CD" w:rsidR="00C77028" w:rsidRPr="001B6F7F" w:rsidRDefault="00C77028" w:rsidP="00C770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F7F">
        <w:rPr>
          <w:rFonts w:ascii="Times New Roman" w:hAnsi="Times New Roman" w:cs="Times New Roman"/>
          <w:sz w:val="24"/>
          <w:szCs w:val="24"/>
        </w:rPr>
        <w:t xml:space="preserve">Kurumumuzda kullanılan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Pr="001B6F7F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 </w:t>
      </w:r>
      <w:r w:rsidRPr="001B6F7F">
        <w:rPr>
          <w:rFonts w:ascii="Times New Roman" w:hAnsi="Times New Roman" w:cs="Times New Roman"/>
          <w:sz w:val="24"/>
          <w:szCs w:val="24"/>
        </w:rPr>
        <w:t xml:space="preserve">seri numaralı cihazlar artık kullanılmayacak olup, SPS Psikoteknik Test Sistemi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1B6F7F">
        <w:rPr>
          <w:rFonts w:ascii="Times New Roman" w:hAnsi="Times New Roman" w:cs="Times New Roman"/>
          <w:sz w:val="24"/>
          <w:szCs w:val="24"/>
        </w:rPr>
        <w:t xml:space="preserve"> ve </w:t>
      </w:r>
      <w:r w:rsidRPr="001B6F7F">
        <w:rPr>
          <w:rFonts w:ascii="Times New Roman" w:hAnsi="Times New Roman" w:cs="Times New Roman"/>
          <w:b/>
          <w:bCs/>
          <w:sz w:val="24"/>
          <w:szCs w:val="24"/>
        </w:rPr>
        <w:t>2025-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 w:rsidRPr="001B6F7F">
        <w:rPr>
          <w:rFonts w:ascii="Times New Roman" w:hAnsi="Times New Roman" w:cs="Times New Roman"/>
          <w:sz w:val="24"/>
          <w:szCs w:val="24"/>
        </w:rPr>
        <w:t xml:space="preserve"> seri numaralı iki cihaz ile faaliyetimize devam edilecektir. İlgili işlemlerin yapılması hususunda;</w:t>
      </w:r>
    </w:p>
    <w:p w14:paraId="1550223C" w14:textId="77777777" w:rsidR="00C77028" w:rsidRDefault="00C77028" w:rsidP="00C770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94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E3E0C9F" w14:textId="77777777" w:rsidR="00C77028" w:rsidRDefault="00C77028" w:rsidP="00C77028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70BC5" w14:textId="07CCC8D3" w:rsidR="00C77028" w:rsidRDefault="00C77028" w:rsidP="00C77028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Kurucu</w:t>
      </w:r>
      <w:r>
        <w:rPr>
          <w:rFonts w:ascii="Times New Roman" w:hAnsi="Times New Roman" w:cs="Times New Roman"/>
          <w:sz w:val="24"/>
          <w:szCs w:val="24"/>
        </w:rPr>
        <w:t>/Sorumlu Psikolog</w:t>
      </w:r>
    </w:p>
    <w:p w14:paraId="5441C7B1" w14:textId="790CB559" w:rsidR="00C77028" w:rsidRPr="00264F80" w:rsidRDefault="00C77028" w:rsidP="00C77028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7A96B15B" w14:textId="77777777" w:rsidR="00C77028" w:rsidRDefault="00C77028" w:rsidP="00C77028">
      <w:pPr>
        <w:rPr>
          <w:rFonts w:ascii="Times New Roman" w:hAnsi="Times New Roman" w:cs="Times New Roman"/>
          <w:sz w:val="24"/>
        </w:rPr>
      </w:pPr>
    </w:p>
    <w:p w14:paraId="021EEB05" w14:textId="77777777" w:rsidR="00C77028" w:rsidRDefault="00C77028" w:rsidP="00C77028">
      <w:pPr>
        <w:rPr>
          <w:rFonts w:ascii="Times New Roman" w:hAnsi="Times New Roman" w:cs="Times New Roman"/>
          <w:sz w:val="24"/>
        </w:rPr>
      </w:pPr>
    </w:p>
    <w:p w14:paraId="772AD523" w14:textId="77777777" w:rsidR="00C77028" w:rsidRDefault="00C77028" w:rsidP="00C77028">
      <w:pPr>
        <w:rPr>
          <w:rFonts w:ascii="Times New Roman" w:hAnsi="Times New Roman" w:cs="Times New Roman"/>
          <w:sz w:val="24"/>
        </w:rPr>
      </w:pPr>
    </w:p>
    <w:p w14:paraId="413F9402" w14:textId="77777777" w:rsidR="00C77028" w:rsidRDefault="00C77028" w:rsidP="00C77028">
      <w:pPr>
        <w:rPr>
          <w:rFonts w:ascii="Times New Roman" w:hAnsi="Times New Roman" w:cs="Times New Roman"/>
          <w:sz w:val="24"/>
        </w:rPr>
      </w:pPr>
    </w:p>
    <w:p w14:paraId="3F1DD7AF" w14:textId="77777777" w:rsidR="00C77028" w:rsidRPr="003F67BE" w:rsidRDefault="00C77028" w:rsidP="00C77028">
      <w:pPr>
        <w:rPr>
          <w:rFonts w:ascii="Times New Roman" w:hAnsi="Times New Roman" w:cs="Times New Roman"/>
          <w:sz w:val="24"/>
        </w:rPr>
      </w:pPr>
      <w:r w:rsidRPr="003F67BE">
        <w:rPr>
          <w:rFonts w:ascii="Times New Roman" w:hAnsi="Times New Roman" w:cs="Times New Roman"/>
          <w:sz w:val="24"/>
        </w:rPr>
        <w:t>Ekler:</w:t>
      </w:r>
    </w:p>
    <w:p w14:paraId="76E82EEF" w14:textId="519950F8" w:rsidR="00C77028" w:rsidRPr="001B6F7F" w:rsidRDefault="00C77028" w:rsidP="00C7702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F7F">
        <w:rPr>
          <w:rFonts w:ascii="Times New Roman" w:hAnsi="Times New Roman" w:cs="Times New Roman"/>
          <w:sz w:val="24"/>
          <w:szCs w:val="24"/>
        </w:rPr>
        <w:t>Cihaz CE Belgesi</w:t>
      </w:r>
    </w:p>
    <w:p w14:paraId="676F267D" w14:textId="77777777" w:rsidR="00B46B5E" w:rsidRDefault="00B46B5E"/>
    <w:sectPr w:rsidR="00B4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2D1F"/>
    <w:multiLevelType w:val="hybridMultilevel"/>
    <w:tmpl w:val="D32487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82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47"/>
    <w:rsid w:val="00244647"/>
    <w:rsid w:val="002C00A1"/>
    <w:rsid w:val="00B46B5E"/>
    <w:rsid w:val="00C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BCEA"/>
  <w15:chartTrackingRefBased/>
  <w15:docId w15:val="{817174F0-7775-4572-B09E-02884CE0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28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4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4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4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4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4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4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46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46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46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46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46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46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46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46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46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46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4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KUTLU SAĞLAM</dc:creator>
  <cp:keywords/>
  <dc:description/>
  <cp:lastModifiedBy>TUĞBA KUTLU SAĞLAM</cp:lastModifiedBy>
  <cp:revision>2</cp:revision>
  <dcterms:created xsi:type="dcterms:W3CDTF">2025-10-11T20:20:00Z</dcterms:created>
  <dcterms:modified xsi:type="dcterms:W3CDTF">2025-10-11T20:22:00Z</dcterms:modified>
</cp:coreProperties>
</file>